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46FB" w14:textId="77777777" w:rsidR="005F0807" w:rsidRDefault="005F0807"/>
    <w:p w14:paraId="6EE4E1C0" w14:textId="77777777" w:rsidR="00A06473" w:rsidRDefault="00A06473" w:rsidP="00A06473"/>
    <w:p w14:paraId="06DF22CE" w14:textId="3946DEFA" w:rsidR="00A06473" w:rsidRDefault="00A06473" w:rsidP="00A06473">
      <w:proofErr w:type="spellStart"/>
      <w:r>
        <w:t>Við</w:t>
      </w:r>
      <w:proofErr w:type="spellEnd"/>
      <w:r>
        <w:t xml:space="preserve"> </w:t>
      </w:r>
      <w:proofErr w:type="spellStart"/>
      <w:r>
        <w:t>viljum</w:t>
      </w:r>
      <w:proofErr w:type="spellEnd"/>
      <w:r>
        <w:t xml:space="preserve"> </w:t>
      </w:r>
      <w:proofErr w:type="spellStart"/>
      <w:r>
        <w:t>minna</w:t>
      </w:r>
      <w:proofErr w:type="spellEnd"/>
      <w:r>
        <w:t xml:space="preserve"> á </w:t>
      </w:r>
      <w:proofErr w:type="spellStart"/>
      <w:r>
        <w:t>mikilvægi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sýna</w:t>
      </w:r>
      <w:proofErr w:type="spellEnd"/>
      <w:r>
        <w:t xml:space="preserve"> </w:t>
      </w:r>
      <w:proofErr w:type="spellStart"/>
      <w:r>
        <w:t>tillitssemi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trúnað</w:t>
      </w:r>
      <w:proofErr w:type="spellEnd"/>
      <w:r>
        <w:t xml:space="preserve"> í </w:t>
      </w:r>
      <w:proofErr w:type="spellStart"/>
      <w:r>
        <w:t>skólanum</w:t>
      </w:r>
      <w:proofErr w:type="spellEnd"/>
      <w:r>
        <w:t xml:space="preserve"> </w:t>
      </w:r>
      <w:proofErr w:type="spellStart"/>
      <w:r>
        <w:t>okkar</w:t>
      </w:r>
      <w:proofErr w:type="spellEnd"/>
      <w:r>
        <w:t>.</w:t>
      </w:r>
    </w:p>
    <w:p w14:paraId="2ED1461D" w14:textId="1BF415F0" w:rsidR="005F0807" w:rsidRDefault="005F0807">
      <w:proofErr w:type="spellStart"/>
      <w:r>
        <w:t>Samkvæmt</w:t>
      </w:r>
      <w:proofErr w:type="spellEnd"/>
      <w:r>
        <w:t xml:space="preserve"> </w:t>
      </w:r>
      <w:proofErr w:type="spellStart"/>
      <w:r>
        <w:t>persónuverndarlögum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>/</w:t>
      </w:r>
      <w:proofErr w:type="spellStart"/>
      <w:r>
        <w:t>forráðamenn</w:t>
      </w:r>
      <w:proofErr w:type="spellEnd"/>
      <w:r>
        <w:t xml:space="preserve"> </w:t>
      </w:r>
      <w:proofErr w:type="spellStart"/>
      <w:r>
        <w:t>grunnskólabarna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skriflegt</w:t>
      </w:r>
      <w:proofErr w:type="spellEnd"/>
      <w:r>
        <w:t xml:space="preserve"> </w:t>
      </w:r>
      <w:proofErr w:type="spellStart"/>
      <w:r>
        <w:t>samþykki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eftirtöldum</w:t>
      </w:r>
      <w:proofErr w:type="spellEnd"/>
      <w:r>
        <w:t xml:space="preserve"> </w:t>
      </w:r>
      <w:proofErr w:type="spellStart"/>
      <w:r>
        <w:t>atriðum</w:t>
      </w:r>
      <w:proofErr w:type="spellEnd"/>
      <w:r>
        <w:t>.</w:t>
      </w:r>
      <w:r w:rsidR="00A06473">
        <w:t xml:space="preserve"> </w:t>
      </w:r>
    </w:p>
    <w:p w14:paraId="77C02E78" w14:textId="3F391E4D" w:rsidR="005F0807" w:rsidRDefault="005F0807">
      <w:proofErr w:type="spellStart"/>
      <w:r>
        <w:t>Merktu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atriði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ert</w:t>
      </w:r>
      <w:proofErr w:type="spellEnd"/>
      <w:r>
        <w:t xml:space="preserve"> </w:t>
      </w:r>
      <w:proofErr w:type="spellStart"/>
      <w:r>
        <w:t>tilbúin</w:t>
      </w:r>
      <w:proofErr w:type="spellEnd"/>
      <w:r>
        <w:t xml:space="preserve">/n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samþykkja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foreldri</w:t>
      </w:r>
      <w:proofErr w:type="spellEnd"/>
      <w:r>
        <w:t>/</w:t>
      </w:r>
      <w:proofErr w:type="spellStart"/>
      <w:r>
        <w:t>forráðamaður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nemandans</w:t>
      </w:r>
      <w:proofErr w:type="spellEnd"/>
      <w:r>
        <w:t>.</w:t>
      </w:r>
    </w:p>
    <w:p w14:paraId="457C404F" w14:textId="0848AF87" w:rsidR="005F0807" w:rsidRDefault="005F0807"/>
    <w:p w14:paraId="50FF4E56" w14:textId="549A388F" w:rsidR="005F0807" w:rsidRDefault="005F0807" w:rsidP="005F0807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458C" wp14:editId="5B7F9EF6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3524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EA2EC" id="Rectangle 3" o:spid="_x0000_s1026" style="position:absolute;margin-left:7.5pt;margin-top:1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VHXwIAAAkFAAAOAAAAZHJzL2Uyb0RvYy54bWysVMFu2zAMvQ/YPwi6r06ctOuCOkXQosOA&#10;oi3aDj2rspQYk0SNUuJkXz9KdpyiC3YYdpFFkY8Unx59cbm1hm0UhgZcxccnI86Uk1A3blnx7883&#10;n845C1G4WhhwquI7Ffjl/OOHi9bPVAkrMLVCRklcmLW+4qsY/awoglwpK8IJeOXIqQGtiGTisqhR&#10;tJTdmqIcjc6KFrD2CFKFQKfXnZPPc36tlYz3WgcVmak43S3mFfP6mtZifiFmSxR+1cj+GuIfbmFF&#10;46jokOpaRMHW2PyRyjYSIYCOJxJsAVo3UuUeqJvx6F03TyvhVe6FyAl+oCn8v7TybvOArKkrPuHM&#10;CUtP9EikCbc0ik0SPa0PM4p68g/YW4G2qdetRpu+1AXbZkp3A6VqG5mkw8lpOS1POZPkKsvzs1Gm&#10;vDiAPYb4VYFlaVNxpOKZSLG5DZEKUug+hIx0ma583sWdUekGxj0qTV1QwTKjs37UlUG2EfTy9Y9x&#10;aoVy5cgE0Y0xA2h8DGTiHtTHJpjKmhqAo2PAQ7UhOlcEFwegbRzg38G6i9933fWa2n6FekePhtCp&#10;OXh50xB5tyLEB4EkXxI6jWS8p0UbaCsO/Y6zFeCvY+cpnlRFXs5aGoeKh59rgYoz882R3r6Mp9M0&#10;P9mYnn4uycC3nte3Hre2V0C8j2n4vczbFB/NfqsR7AtN7iJVJZdwkmpXXEbcG1exG1OafakWixxG&#10;M+NFvHVPXqbkidUkjufti0DfKyiS9O5gPzpi9k5IXWxCOlisI+gmq+zAa883zVsWTP9vSAP91s5R&#10;hz/Y/DcAAAD//wMAUEsDBBQABgAIAAAAIQDYM4tC2wAAAAYBAAAPAAAAZHJzL2Rvd25yZXYueG1s&#10;TI/NTsMwEITvSLyDtUjcqE1RfwhxqgrBCURF4cDRjZckwl5Htpukb89yoqfRaFYz35abyTsxYExd&#10;IA23MwUCqQ62o0bD58fzzRpEyoascYFQwwkTbKrLi9IUNoz0jsM+N4JLKBVGQ5tzX0iZ6ha9SbPQ&#10;I3H2HaI3mW1spI1m5HLv5FyppfSmI15oTY+PLdY/+6PXEHbdyW3j/dvwiquvl11W47R80vr6ato+&#10;gMg45f9j+MNndKiY6RCOZJNw7Bf8StYwZ+F4pRYgDhru1gpkVcpz/OoXAAD//wMAUEsBAi0AFAAG&#10;AAgAAAAhALaDOJL+AAAA4QEAABMAAAAAAAAAAAAAAAAAAAAAAFtDb250ZW50X1R5cGVzXS54bWxQ&#10;SwECLQAUAAYACAAAACEAOP0h/9YAAACUAQAACwAAAAAAAAAAAAAAAAAvAQAAX3JlbHMvLnJlbHNQ&#10;SwECLQAUAAYACAAAACEACFN1R18CAAAJBQAADgAAAAAAAAAAAAAAAAAuAgAAZHJzL2Uyb0RvYy54&#10;bWxQSwECLQAUAAYACAAAACEA2DOLQtsAAAAGAQAADwAAAAAAAAAAAAAAAAC5BAAAZHJzL2Rvd25y&#10;ZXYueG1sUEsFBgAAAAAEAAQA8wAAAMEFAAAAAA==&#10;" fillcolor="white [3201]" strokecolor="black [3200]" strokeweight="1pt"/>
            </w:pict>
          </mc:Fallback>
        </mc:AlternateContent>
      </w:r>
      <w:proofErr w:type="spellStart"/>
      <w:r>
        <w:t>Myndbirting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veggja</w:t>
      </w:r>
      <w:proofErr w:type="spellEnd"/>
      <w:r>
        <w:t xml:space="preserve"> </w:t>
      </w:r>
      <w:proofErr w:type="spellStart"/>
      <w:r>
        <w:t>skólans</w:t>
      </w:r>
      <w:proofErr w:type="spellEnd"/>
    </w:p>
    <w:p w14:paraId="3A1FED2B" w14:textId="61C99545" w:rsidR="005F0807" w:rsidRDefault="005F0807" w:rsidP="005F0807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2E963" wp14:editId="2738DF61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3524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5B3C" id="Rectangle 4" o:spid="_x0000_s1026" style="position:absolute;margin-left:7.5pt;margin-top:.75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JSfAIAABQFAAAOAAAAZHJzL2Uyb0RvYy54bWysVNtu2zAMfR+wfxD0vjrx0suMOkXQIsOA&#10;og3WDn1WZTkWoNskJU729TuS3Ta9PA3zg0yKFCkeHur8YqcV2QofpDU1nR5NKBGG20aadU1/3S+/&#10;nFESIjMNU9aImu5FoBfzz5/Oe1eJ0nZWNcITBDGh6l1NuxhdVRSBd0KzcGSdMDC21msWofp10XjW&#10;I7pWRTmZnBS99Y3zlosQsHs1GOk8x29bweNt2wYRiaop7hbz6vP6mNZifs6qtWeuk3y8BvuHW2gm&#10;DZI+h7pikZGNl+9Cacm9DbaNR9zqwrat5CLXgGqmkzfV3HXMiVwLwAnuGabw/8Lym+3KE9nUdEaJ&#10;YRot+gnQmFkrQWYJnt6FCl53buVHLUBMte5ar9MfVZBdhnT/DKnYRcKx+fW4nJXHlHCYyvLsZJIh&#10;L14OOx/id2E1SUJNPZJnINn2OkQkhOuTS8oVrJLNUiqVlX24VJ5sGZoLTjS2p0SxELFZ02X+UgUI&#10;8eqYMqQHV8tTXIZwBta1ikWI2gGHYNaUMLUGnXn0+S6vTod3Se9R7EHiSf4+SpwKuWKhG26coyY3&#10;VmkZMQVK6pqeHZ5WJllF5vEIR2rH0IAkPdpmj/55OxA7OL6USHINEFbMg8moENMZb7G0yqJsO0qU&#10;dNb/+Wg/+YNgsFLSYzIAye8N8wIl/jCg3rfpbJZGKSuz49MSij+0PB5azEZfWvRninfA8Swm/6ie&#10;xNZb/YAhXqSsMDHDkXsAf1Qu4zCxeAa4WCyyG8bHsXht7hxPwRNOCd773QPzbiRTRGNu7NMUseoN&#10;pwbfdNLYxSbaVmbCveAK6iQFo5dJND4TabYP9ez18pjN/wIAAP//AwBQSwMEFAAGAAgAAAAhAIJl&#10;2gbaAAAABgEAAA8AAABkcnMvZG93bnJldi54bWxMj0FLxDAQhe+C/yGM4M1NVNZda9NFBEEED1bd&#10;c7YZm7LNpDRpN+6vd/akp8fjDW++V26y78WMY+wCabheKBBITbAdtRo+P56v1iBiMmRNHwg1/GCE&#10;TXV+VprChgO941ynVnAJxcJocCkNhZSxcehNXIQBibPvMHqT2I6ttKM5cLnv5Y1Sd9KbjviDMwM+&#10;OWz29eQ1vMbjNDc2vmWX3cv911Yda9prfXmRHx9AJMzp7xhO+IwOFTPtwkQ2ip79kqekk4LgeKVY&#10;dxpuV0uQVSn/41e/AAAA//8DAFBLAQItABQABgAIAAAAIQC2gziS/gAAAOEBAAATAAAAAAAAAAAA&#10;AAAAAAAAAABbQ29udGVudF9UeXBlc10ueG1sUEsBAi0AFAAGAAgAAAAhADj9If/WAAAAlAEAAAsA&#10;AAAAAAAAAAAAAAAALwEAAF9yZWxzLy5yZWxzUEsBAi0AFAAGAAgAAAAhAPCzolJ8AgAAFAUAAA4A&#10;AAAAAAAAAAAAAAAALgIAAGRycy9lMm9Eb2MueG1sUEsBAi0AFAAGAAgAAAAhAIJl2gbaAAAABgEA&#10;AA8AAAAAAAAAAAAAAAAA1gQAAGRycy9kb3ducmV2LnhtbFBLBQYAAAAABAAEAPMAAADdBQAAAAA=&#10;" fillcolor="window" strokecolor="windowText" strokeweight="1pt"/>
            </w:pict>
          </mc:Fallback>
        </mc:AlternateContent>
      </w:r>
      <w:proofErr w:type="spellStart"/>
      <w:r>
        <w:t>Myndbirtingar</w:t>
      </w:r>
      <w:proofErr w:type="spellEnd"/>
      <w:r>
        <w:t xml:space="preserve"> í </w:t>
      </w:r>
      <w:proofErr w:type="spellStart"/>
      <w:r>
        <w:t>prentuðu</w:t>
      </w:r>
      <w:proofErr w:type="spellEnd"/>
      <w:r>
        <w:t xml:space="preserve"> </w:t>
      </w:r>
      <w:proofErr w:type="spellStart"/>
      <w:r>
        <w:t>efni</w:t>
      </w:r>
      <w:proofErr w:type="spellEnd"/>
      <w:r>
        <w:t xml:space="preserve"> á </w:t>
      </w:r>
      <w:proofErr w:type="spellStart"/>
      <w:r>
        <w:t>vegum</w:t>
      </w:r>
      <w:proofErr w:type="spellEnd"/>
      <w:r>
        <w:t xml:space="preserve"> </w:t>
      </w:r>
      <w:proofErr w:type="spellStart"/>
      <w:r>
        <w:t>skólans</w:t>
      </w:r>
      <w:proofErr w:type="spellEnd"/>
    </w:p>
    <w:p w14:paraId="42AEFEB6" w14:textId="0FF6F8C7" w:rsidR="005F0807" w:rsidRDefault="005F0807" w:rsidP="005F080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EC18E" wp14:editId="1014FB3C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35242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4CF5" id="Rectangle 5" o:spid="_x0000_s1026" style="position:absolute;margin-left:8.25pt;margin-top:.7pt;width:2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lkfAIAABQFAAAOAAAAZHJzL2Uyb0RvYy54bWysVE1v2zAMvQ/YfxB0X514SdsZdYqgRYYB&#10;RVusHXpWZTkWoK9JSpzs1+9Jdtv04zTMB5kUKVJ8fNTZ+U4rshU+SGtqOj2aUCIMt40065r+ul99&#10;OaUkRGYapqwRNd2LQM8Xnz+d9a4Spe2saoQnCGJC1buadjG6qigC74Rm4cg6YWBsrdcsQvXrovGs&#10;R3StinIyOS566xvnLRchYPdyMNJFjt+2gsebtg0iElVT3C3m1ef1Ma3F4oxVa89cJ/l4DfYPt9BM&#10;GiR9DnXJIiMbL9+F0pJ7G2wbj7jVhW1byUWuAdVMJ2+queuYE7kWgBPcM0zh/4Xl19tbT2RT0zkl&#10;hmm06CdAY2atBJkneHoXKnjduVs/agFiqnXXep3+qILsMqT7Z0jFLhKOza/zclYiNIepLE+PJxny&#10;4uWw8yF+F1aTJNTUI3kGkm2vQkRCuD65pFzBKtmspFJZ2YcL5cmWobngRGN7ShQLEZs1XeUvVYAQ&#10;r44pQ3pwtTzBZQhnYF2rWISoHXAIZk0JU2vQmUef7/LqdHiX9B7FHiSe5O+jxKmQSxa64cY5anJj&#10;lZYRU6Ckrunp4WllklVkHo9wpHYMDUjSo2326J+3A7GD4yuJJFcA4ZZ5MBkVYjrjDZZWWZRtR4mS&#10;zvo/H+0nfxAMVkp6TAYg+b1hXqDEHwbU+zadzdIoZWU2Pymh+EPL46HFbPSFRX+meAccz2Lyj+pJ&#10;bL3VDxjiZcoKEzMcuQfwR+UiDhOLZ4CL5TK7YXwci1fmzvEUPOGU4L3fPTDvRjJFNObaPk0Rq95w&#10;avBNJ41dbqJtZSbcC66gTlIweplE4zORZvtQz14vj9niLwAAAP//AwBQSwMEFAAGAAgAAAAhALT+&#10;eJPcAAAABgEAAA8AAABkcnMvZG93bnJldi54bWxMj81OwzAQhO9IfQdrkbhRh1JaCHGqCgkJVeJA&#10;+Dm78RJHjddR7KSmT9/lBKfVaEaz3xSb5Dox4RBaTwpu5hkIpNqblhoFH+/P1/cgQtRkdOcJFfxg&#10;gE05uyh0bvyR3nCqYiO4hEKuFdgY+1zKUFt0Osx9j8Tetx+cjiyHRppBH7ncdXKRZSvpdEv8weoe&#10;nyzWh2p0CnbhNE61Ca/JJvvy8PmVnSo6KHV1mbaPICKm+BeGX3xGh5KZ9n4kE0THenXHSb5LEGyv&#10;F7xsr+B2vQRZFvI/fnkGAAD//wMAUEsBAi0AFAAGAAgAAAAhALaDOJL+AAAA4QEAABMAAAAAAAAA&#10;AAAAAAAAAAAAAFtDb250ZW50X1R5cGVzXS54bWxQSwECLQAUAAYACAAAACEAOP0h/9YAAACUAQAA&#10;CwAAAAAAAAAAAAAAAAAvAQAAX3JlbHMvLnJlbHNQSwECLQAUAAYACAAAACEAmOgJZHwCAAAUBQAA&#10;DgAAAAAAAAAAAAAAAAAuAgAAZHJzL2Uyb0RvYy54bWxQSwECLQAUAAYACAAAACEAtP54k9wAAAAG&#10;AQAADwAAAAAAAAAAAAAAAADWBAAAZHJzL2Rvd25yZXYueG1sUEsFBgAAAAAEAAQA8wAAAN8FAAAA&#10;AA==&#10;" fillcolor="window" strokecolor="windowText" strokeweight="1pt"/>
            </w:pict>
          </mc:Fallback>
        </mc:AlternateContent>
      </w:r>
      <w:proofErr w:type="spellStart"/>
      <w:r>
        <w:t>Þátttaka</w:t>
      </w:r>
      <w:proofErr w:type="spellEnd"/>
      <w:r>
        <w:t xml:space="preserve"> í </w:t>
      </w:r>
      <w:proofErr w:type="spellStart"/>
      <w:r>
        <w:t>hinum</w:t>
      </w:r>
      <w:proofErr w:type="spellEnd"/>
      <w:r>
        <w:t xml:space="preserve"> </w:t>
      </w:r>
      <w:proofErr w:type="spellStart"/>
      <w:r>
        <w:t>ýmsu</w:t>
      </w:r>
      <w:proofErr w:type="spellEnd"/>
      <w:r>
        <w:t xml:space="preserve"> </w:t>
      </w:r>
      <w:proofErr w:type="spellStart"/>
      <w:r>
        <w:t>könnunum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skólinn</w:t>
      </w:r>
      <w:proofErr w:type="spellEnd"/>
      <w:r>
        <w:t xml:space="preserve"> </w:t>
      </w:r>
      <w:proofErr w:type="spellStart"/>
      <w:r>
        <w:t>framkvæmir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bæta</w:t>
      </w:r>
      <w:proofErr w:type="spellEnd"/>
      <w:r>
        <w:t xml:space="preserve"> </w:t>
      </w:r>
      <w:proofErr w:type="spellStart"/>
      <w:r>
        <w:t>skólastarfið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eineltiskönnun</w:t>
      </w:r>
      <w:proofErr w:type="spellEnd"/>
      <w:r>
        <w:t xml:space="preserve">, </w:t>
      </w:r>
      <w:proofErr w:type="spellStart"/>
      <w:r>
        <w:t>líðan-könnun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tengslakönnun</w:t>
      </w:r>
      <w:proofErr w:type="spellEnd"/>
      <w:r>
        <w:t>.</w:t>
      </w:r>
    </w:p>
    <w:p w14:paraId="10B2A4D1" w14:textId="30699415" w:rsidR="005F0807" w:rsidRDefault="005F0807" w:rsidP="005F0807">
      <w:pPr>
        <w:ind w:left="144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5F0807" w14:paraId="4B7A4BA5" w14:textId="77777777" w:rsidTr="005F0807">
        <w:tc>
          <w:tcPr>
            <w:tcW w:w="8879" w:type="dxa"/>
          </w:tcPr>
          <w:p w14:paraId="59C55C63" w14:textId="432F5F0F" w:rsidR="005F0807" w:rsidRDefault="005F0807" w:rsidP="005F0807">
            <w:proofErr w:type="spellStart"/>
            <w:r>
              <w:t>Athugasemdir</w:t>
            </w:r>
            <w:proofErr w:type="spellEnd"/>
            <w:r>
              <w:t>:</w:t>
            </w:r>
          </w:p>
          <w:p w14:paraId="655A7C67" w14:textId="77777777" w:rsidR="005F0807" w:rsidRDefault="005F0807" w:rsidP="005F0807"/>
          <w:p w14:paraId="0F263B7E" w14:textId="77777777" w:rsidR="005F0807" w:rsidRDefault="005F0807" w:rsidP="005F0807"/>
          <w:p w14:paraId="4BB94078" w14:textId="77777777" w:rsidR="005F0807" w:rsidRDefault="005F0807" w:rsidP="005F0807"/>
          <w:p w14:paraId="03AD3D76" w14:textId="77777777" w:rsidR="005F0807" w:rsidRDefault="005F0807" w:rsidP="005F0807"/>
          <w:p w14:paraId="464163AC" w14:textId="77777777" w:rsidR="005F0807" w:rsidRDefault="005F0807" w:rsidP="005F0807"/>
          <w:p w14:paraId="7FE1E1BC" w14:textId="77777777" w:rsidR="005F0807" w:rsidRDefault="005F0807" w:rsidP="005F0807"/>
          <w:p w14:paraId="04307C4B" w14:textId="77777777" w:rsidR="005F0807" w:rsidRDefault="005F0807" w:rsidP="005F0807"/>
          <w:p w14:paraId="267AAE37" w14:textId="2E9E264F" w:rsidR="005F0807" w:rsidRDefault="005F0807" w:rsidP="005F0807"/>
        </w:tc>
      </w:tr>
    </w:tbl>
    <w:p w14:paraId="5D62BF45" w14:textId="61BE69E3" w:rsidR="005F0807" w:rsidRDefault="005F0807" w:rsidP="005F0807">
      <w:pPr>
        <w:ind w:left="1440"/>
      </w:pPr>
    </w:p>
    <w:p w14:paraId="331A3C70" w14:textId="3BAA0BC3" w:rsidR="005F0807" w:rsidRDefault="00A06473" w:rsidP="005F0807">
      <w:r>
        <w:t xml:space="preserve">   </w:t>
      </w:r>
      <w:proofErr w:type="spellStart"/>
      <w:r w:rsidR="005F0807">
        <w:t>Nafn</w:t>
      </w:r>
      <w:proofErr w:type="spellEnd"/>
      <w:r w:rsidR="005F0807">
        <w:t xml:space="preserve"> </w:t>
      </w:r>
      <w:proofErr w:type="spellStart"/>
      <w:r w:rsidR="005F0807">
        <w:t>nemanda</w:t>
      </w:r>
      <w:proofErr w:type="spellEnd"/>
      <w:r w:rsidR="005F0807"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5F0807" w14:paraId="14CF1D09" w14:textId="77777777" w:rsidTr="00A06473">
        <w:tc>
          <w:tcPr>
            <w:tcW w:w="8879" w:type="dxa"/>
          </w:tcPr>
          <w:p w14:paraId="669417BF" w14:textId="77777777" w:rsidR="005F0807" w:rsidRDefault="005F0807" w:rsidP="005F0807"/>
          <w:p w14:paraId="19A2C793" w14:textId="68999272" w:rsidR="005F0807" w:rsidRDefault="005F0807" w:rsidP="005F0807"/>
        </w:tc>
      </w:tr>
    </w:tbl>
    <w:p w14:paraId="60F1070C" w14:textId="2990CD21" w:rsidR="005F0807" w:rsidRDefault="005F0807" w:rsidP="005F0807"/>
    <w:p w14:paraId="42A68283" w14:textId="178C5A5F" w:rsidR="005F0807" w:rsidRDefault="00A06473" w:rsidP="005F0807">
      <w:r>
        <w:t xml:space="preserve">   </w:t>
      </w:r>
      <w:proofErr w:type="spellStart"/>
      <w:r w:rsidR="005F0807">
        <w:t>Kennitala</w:t>
      </w:r>
      <w:proofErr w:type="spellEnd"/>
      <w:r w:rsidR="005F0807"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</w:tblGrid>
      <w:tr w:rsidR="005F0807" w14:paraId="5F8A6E1D" w14:textId="77777777" w:rsidTr="00A06473">
        <w:tc>
          <w:tcPr>
            <w:tcW w:w="2977" w:type="dxa"/>
          </w:tcPr>
          <w:p w14:paraId="46A41CEF" w14:textId="77777777" w:rsidR="005F0807" w:rsidRDefault="005F0807" w:rsidP="005F0807"/>
          <w:p w14:paraId="081317F3" w14:textId="5CAF2826" w:rsidR="005F0807" w:rsidRDefault="005F0807" w:rsidP="005F0807"/>
        </w:tc>
      </w:tr>
    </w:tbl>
    <w:p w14:paraId="33AB1B22" w14:textId="24E6BB27" w:rsidR="005F0807" w:rsidRDefault="005F0807" w:rsidP="005F0807"/>
    <w:p w14:paraId="755089B9" w14:textId="77777777" w:rsidR="00A06473" w:rsidRDefault="00A06473" w:rsidP="005F0807"/>
    <w:p w14:paraId="7EA62493" w14:textId="7335E2F3" w:rsidR="005F0807" w:rsidRDefault="00A06473" w:rsidP="005F0807">
      <w:r>
        <w:t xml:space="preserve">   </w:t>
      </w:r>
      <w:proofErr w:type="spellStart"/>
      <w:r w:rsidR="005F0807">
        <w:t>Dagsetning</w:t>
      </w:r>
      <w:proofErr w:type="spellEnd"/>
      <w:r w:rsidR="005F0807">
        <w:t xml:space="preserve"> </w:t>
      </w:r>
      <w:proofErr w:type="spellStart"/>
      <w:r w:rsidR="005F0807">
        <w:t>og</w:t>
      </w:r>
      <w:proofErr w:type="spellEnd"/>
      <w:r w:rsidR="005F0807">
        <w:t xml:space="preserve"> </w:t>
      </w:r>
      <w:proofErr w:type="spellStart"/>
      <w:r w:rsidR="005F0807">
        <w:t>undirskrift</w:t>
      </w:r>
      <w:proofErr w:type="spellEnd"/>
      <w:r w:rsidR="005F0807">
        <w:t xml:space="preserve"> </w:t>
      </w:r>
      <w:proofErr w:type="spellStart"/>
      <w:r w:rsidR="005F0807">
        <w:t>foreldris</w:t>
      </w:r>
      <w:proofErr w:type="spellEnd"/>
      <w:r w:rsidR="005F0807">
        <w:t>/</w:t>
      </w:r>
      <w:proofErr w:type="spellStart"/>
      <w:r w:rsidR="005F0807">
        <w:t>forráðamanns</w:t>
      </w:r>
      <w:proofErr w:type="spellEnd"/>
      <w:r w:rsidR="005F0807">
        <w:t>:</w:t>
      </w:r>
    </w:p>
    <w:p w14:paraId="4E1C556A" w14:textId="1BD972FE" w:rsidR="005F0807" w:rsidRDefault="005F0807" w:rsidP="005F080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01D3BD7" w14:textId="1FBDFBCE" w:rsidR="005F0807" w:rsidRDefault="00A06473" w:rsidP="00A06473">
      <w:r>
        <w:t xml:space="preserve">   </w:t>
      </w:r>
      <w:r w:rsidR="005F0807">
        <w:t>------------------------------------------------------------------------</w:t>
      </w:r>
      <w:r>
        <w:t>-------</w:t>
      </w:r>
    </w:p>
    <w:sectPr w:rsidR="005F08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36F9" w14:textId="77777777" w:rsidR="002325EF" w:rsidRDefault="002325EF" w:rsidP="005F0807">
      <w:pPr>
        <w:spacing w:after="0" w:line="240" w:lineRule="auto"/>
      </w:pPr>
      <w:r>
        <w:separator/>
      </w:r>
    </w:p>
  </w:endnote>
  <w:endnote w:type="continuationSeparator" w:id="0">
    <w:p w14:paraId="7D7AE9A3" w14:textId="77777777" w:rsidR="002325EF" w:rsidRDefault="002325EF" w:rsidP="005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75A1" w14:textId="6582CAC9" w:rsidR="00A06473" w:rsidRDefault="00A06473" w:rsidP="00A06473">
    <w:pPr>
      <w:pStyle w:val="Footer"/>
      <w:jc w:val="center"/>
    </w:pPr>
    <w:hyperlink r:id="rId1" w:history="1">
      <w:r w:rsidRPr="00362A9D">
        <w:rPr>
          <w:rStyle w:val="Hyperlink"/>
        </w:rPr>
        <w:t>www.grundaskoli.is</w:t>
      </w:r>
    </w:hyperlink>
  </w:p>
  <w:p w14:paraId="19AFEADA" w14:textId="5906DB0F" w:rsidR="00A06473" w:rsidRDefault="00A06473" w:rsidP="00A06473">
    <w:pPr>
      <w:pStyle w:val="Footer"/>
      <w:jc w:val="center"/>
    </w:pPr>
    <w:hyperlink r:id="rId2" w:history="1">
      <w:r w:rsidRPr="00362A9D">
        <w:rPr>
          <w:rStyle w:val="Hyperlink"/>
        </w:rPr>
        <w:t>grundaskoli@grundaskoli.is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9557" w14:textId="77777777" w:rsidR="002325EF" w:rsidRDefault="002325EF" w:rsidP="005F0807">
      <w:pPr>
        <w:spacing w:after="0" w:line="240" w:lineRule="auto"/>
      </w:pPr>
      <w:r>
        <w:separator/>
      </w:r>
    </w:p>
  </w:footnote>
  <w:footnote w:type="continuationSeparator" w:id="0">
    <w:p w14:paraId="2F6F8EFD" w14:textId="77777777" w:rsidR="002325EF" w:rsidRDefault="002325EF" w:rsidP="005F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DA5A" w14:textId="2F38F3F8" w:rsidR="005F0807" w:rsidRDefault="00A06473">
    <w:pPr>
      <w:pStyle w:val="Header"/>
    </w:pPr>
    <w:r>
      <w:t xml:space="preserve"> </w:t>
    </w:r>
    <w:r w:rsidR="005F0807">
      <w:rPr>
        <w:noProof/>
      </w:rPr>
      <w:drawing>
        <wp:inline distT="0" distB="0" distL="0" distR="0" wp14:anchorId="5EC8DF5A" wp14:editId="13DB33C1">
          <wp:extent cx="322638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403" cy="66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A06473">
      <w:rPr>
        <w:b/>
        <w:bCs/>
        <w:sz w:val="32"/>
        <w:szCs w:val="32"/>
      </w:rPr>
      <w:t>Samvinna</w:t>
    </w:r>
    <w:proofErr w:type="spellEnd"/>
    <w:r w:rsidRPr="00A06473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-</w:t>
    </w:r>
    <w:r w:rsidRPr="00A06473">
      <w:rPr>
        <w:b/>
        <w:bCs/>
        <w:sz w:val="32"/>
        <w:szCs w:val="32"/>
      </w:rPr>
      <w:t xml:space="preserve"> </w:t>
    </w:r>
    <w:proofErr w:type="spellStart"/>
    <w:r w:rsidRPr="00A06473">
      <w:rPr>
        <w:b/>
        <w:bCs/>
        <w:sz w:val="32"/>
        <w:szCs w:val="32"/>
      </w:rPr>
      <w:t>Traust</w:t>
    </w:r>
    <w:proofErr w:type="spellEnd"/>
    <w:r w:rsidRPr="00A06473">
      <w:rPr>
        <w:b/>
        <w:bCs/>
        <w:sz w:val="32"/>
        <w:szCs w:val="32"/>
      </w:rPr>
      <w:t xml:space="preserve"> - </w:t>
    </w:r>
    <w:proofErr w:type="spellStart"/>
    <w:r w:rsidRPr="00A06473">
      <w:rPr>
        <w:b/>
        <w:bCs/>
        <w:sz w:val="32"/>
        <w:szCs w:val="32"/>
      </w:rPr>
      <w:t>Virðing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59B"/>
    <w:multiLevelType w:val="hybridMultilevel"/>
    <w:tmpl w:val="EF8ED38E"/>
    <w:lvl w:ilvl="0" w:tplc="0C4ABC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7"/>
    <w:rsid w:val="00111428"/>
    <w:rsid w:val="002325EF"/>
    <w:rsid w:val="005F0807"/>
    <w:rsid w:val="00A06473"/>
    <w:rsid w:val="00E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12E2"/>
  <w15:chartTrackingRefBased/>
  <w15:docId w15:val="{D50E7F12-C4AF-449A-9D72-A279CB2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8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07"/>
  </w:style>
  <w:style w:type="paragraph" w:styleId="Footer">
    <w:name w:val="footer"/>
    <w:basedOn w:val="Normal"/>
    <w:link w:val="FooterChar"/>
    <w:uiPriority w:val="99"/>
    <w:unhideWhenUsed/>
    <w:rsid w:val="005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07"/>
  </w:style>
  <w:style w:type="table" w:styleId="TableGrid">
    <w:name w:val="Table Grid"/>
    <w:basedOn w:val="TableNormal"/>
    <w:uiPriority w:val="39"/>
    <w:rsid w:val="005F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ndaskoli@grundaskoli.is" TargetMode="External"/><Relationship Id="rId1" Type="http://schemas.openxmlformats.org/officeDocument/2006/relationships/hyperlink" Target="http://www.grundaskoli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Viðarsdóttir</dc:creator>
  <cp:keywords/>
  <dc:description/>
  <cp:lastModifiedBy>Heiða Viðarsdóttir</cp:lastModifiedBy>
  <cp:revision>1</cp:revision>
  <cp:lastPrinted>2021-08-12T09:12:00Z</cp:lastPrinted>
  <dcterms:created xsi:type="dcterms:W3CDTF">2021-08-12T08:49:00Z</dcterms:created>
  <dcterms:modified xsi:type="dcterms:W3CDTF">2021-08-12T09:12:00Z</dcterms:modified>
</cp:coreProperties>
</file>