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6251B" w:rsidRDefault="003376E5" w:rsidP="0034254B">
      <w:pPr>
        <w:spacing w:line="276" w:lineRule="auto"/>
        <w:jc w:val="center"/>
        <w:rPr>
          <w:b/>
          <w:sz w:val="40"/>
        </w:rPr>
      </w:pPr>
      <w:bookmarkStart w:id="0" w:name="_GoBack"/>
      <w:bookmarkEnd w:id="0"/>
      <w:r w:rsidRPr="00BB0EC7">
        <w:rPr>
          <w:b/>
          <w:sz w:val="40"/>
        </w:rPr>
        <w:t>Fréttir úr mötuneyti</w:t>
      </w:r>
      <w:r w:rsidR="00A6251B">
        <w:rPr>
          <w:b/>
          <w:sz w:val="40"/>
        </w:rPr>
        <w:t xml:space="preserve"> Grundaskóla</w:t>
      </w:r>
    </w:p>
    <w:p w:rsidR="0034254B" w:rsidRPr="00AA0E1F" w:rsidRDefault="0034254B" w:rsidP="0034254B">
      <w:pPr>
        <w:spacing w:line="276" w:lineRule="auto"/>
        <w:jc w:val="center"/>
        <w:rPr>
          <w:b/>
          <w:sz w:val="28"/>
        </w:rPr>
      </w:pPr>
      <w:r w:rsidRPr="00AA0E1F">
        <w:rPr>
          <w:b/>
          <w:sz w:val="28"/>
        </w:rPr>
        <w:t>September 2019</w:t>
      </w:r>
    </w:p>
    <w:p w:rsidR="007B646A" w:rsidRDefault="007B646A" w:rsidP="007F60F0">
      <w:pPr>
        <w:spacing w:line="276" w:lineRule="auto"/>
        <w:jc w:val="both"/>
        <w:rPr>
          <w:b/>
        </w:rPr>
      </w:pPr>
    </w:p>
    <w:p w:rsidR="0034254B" w:rsidRDefault="00A1059A" w:rsidP="007F60F0">
      <w:pPr>
        <w:spacing w:line="276" w:lineRule="auto"/>
        <w:jc w:val="both"/>
        <w:rPr>
          <w:b/>
        </w:rPr>
      </w:pPr>
      <w:r w:rsidRPr="009F49C4">
        <w:rPr>
          <w:b/>
        </w:rPr>
        <w:t>Góðan daginn gott fólk</w:t>
      </w:r>
    </w:p>
    <w:p w:rsidR="0094520B" w:rsidRDefault="00A6251B" w:rsidP="007F60F0">
      <w:pPr>
        <w:spacing w:line="276" w:lineRule="auto"/>
        <w:jc w:val="both"/>
      </w:pPr>
      <w:r>
        <w:t>Nú þegar skólinn er byrjaður aftur la</w:t>
      </w:r>
      <w:r w:rsidR="0026402A">
        <w:t xml:space="preserve">ngar okkur aðeins að kynna </w:t>
      </w:r>
      <w:r>
        <w:t>starfið í mötuneyti skólans</w:t>
      </w:r>
      <w:r w:rsidR="0094520B">
        <w:t xml:space="preserve"> og matráðanna sem þar starfa</w:t>
      </w:r>
      <w:r>
        <w:t xml:space="preserve">. </w:t>
      </w:r>
      <w:r w:rsidR="0094520B">
        <w:t>Í sumar höfum við endurskipulagt starfsemina og sett okkur það markmið að reka skólamötuneyti í fremstu röð.</w:t>
      </w:r>
    </w:p>
    <w:p w:rsidR="007B646A" w:rsidRDefault="007B646A" w:rsidP="007F60F0">
      <w:pPr>
        <w:spacing w:line="276" w:lineRule="auto"/>
        <w:jc w:val="both"/>
        <w:rPr>
          <w:b/>
        </w:rPr>
      </w:pPr>
    </w:p>
    <w:p w:rsidR="007B646A" w:rsidRDefault="0094520B" w:rsidP="007F60F0">
      <w:pPr>
        <w:spacing w:line="276" w:lineRule="auto"/>
        <w:jc w:val="both"/>
      </w:pPr>
      <w:r w:rsidRPr="0094520B">
        <w:rPr>
          <w:b/>
        </w:rPr>
        <w:t>Matráðar í Grundaskóla:</w:t>
      </w:r>
      <w:r w:rsidR="007B646A">
        <w:t xml:space="preserve"> </w:t>
      </w:r>
    </w:p>
    <w:p w:rsidR="007B646A" w:rsidRDefault="007B646A" w:rsidP="007F60F0">
      <w:pPr>
        <w:spacing w:line="276" w:lineRule="auto"/>
        <w:jc w:val="both"/>
      </w:pPr>
      <w:r w:rsidRPr="0094520B">
        <w:rPr>
          <w:b/>
          <w:noProof/>
          <w:lang w:eastAsia="is-IS"/>
        </w:rPr>
        <w:drawing>
          <wp:anchor distT="0" distB="0" distL="114300" distR="114300" simplePos="0" relativeHeight="251653632" behindDoc="0" locked="0" layoutInCell="1" allowOverlap="1" wp14:anchorId="66ADD9CB" wp14:editId="36893D94">
            <wp:simplePos x="0" y="0"/>
            <wp:positionH relativeFrom="column">
              <wp:posOffset>-1270</wp:posOffset>
            </wp:positionH>
            <wp:positionV relativeFrom="paragraph">
              <wp:posOffset>83820</wp:posOffset>
            </wp:positionV>
            <wp:extent cx="1909445" cy="2547620"/>
            <wp:effectExtent l="0" t="0" r="0" b="508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90944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251B">
        <w:t>Við heitum Regína og Gréta og saman sjáum við um að elda matinn, við erum að elda fyrir c</w:t>
      </w:r>
      <w:r w:rsidR="0094520B">
        <w:t>.a 500 til 60</w:t>
      </w:r>
      <w:r w:rsidR="00A6251B">
        <w:t xml:space="preserve">0 börn hvern dag og fer það vel af stað. </w:t>
      </w:r>
      <w:r>
        <w:t>Þegar flestir eru í mat þá eru matarskammtarnir hátt í 800 talsins.</w:t>
      </w:r>
    </w:p>
    <w:p w:rsidR="007B646A" w:rsidRDefault="007B646A" w:rsidP="007F60F0">
      <w:pPr>
        <w:spacing w:line="276" w:lineRule="auto"/>
        <w:jc w:val="both"/>
      </w:pPr>
      <w:r>
        <w:t>Okkur til aðstoðar eru síðan aðrir starfsmenn skólans en 3-4 almennir starfsmenn starfa við uppþvott, tiltekt og framreiðslu í hádeginu. Samhentur hópur sem leggur sig allan fram við að veita börnunum sem besta þjónustu.</w:t>
      </w:r>
    </w:p>
    <w:p w:rsidR="007B646A" w:rsidRPr="007B646A" w:rsidRDefault="00A6251B" w:rsidP="007F60F0">
      <w:pPr>
        <w:spacing w:line="276" w:lineRule="auto"/>
        <w:jc w:val="both"/>
        <w:rPr>
          <w:i/>
          <w:color w:val="FF0000"/>
        </w:rPr>
      </w:pPr>
      <w:r w:rsidRPr="007B646A">
        <w:rPr>
          <w:i/>
          <w:color w:val="FF0000"/>
        </w:rPr>
        <w:t xml:space="preserve">Markmiðið okkar er að </w:t>
      </w:r>
      <w:r w:rsidR="0094520B" w:rsidRPr="007B646A">
        <w:rPr>
          <w:i/>
          <w:color w:val="FF0000"/>
        </w:rPr>
        <w:t xml:space="preserve">reka framúrskarandi skólamötuneyti, </w:t>
      </w:r>
      <w:r w:rsidRPr="007B646A">
        <w:rPr>
          <w:i/>
          <w:color w:val="FF0000"/>
        </w:rPr>
        <w:t xml:space="preserve">hafa </w:t>
      </w:r>
      <w:r w:rsidR="00624F37" w:rsidRPr="007B646A">
        <w:rPr>
          <w:i/>
          <w:color w:val="FF0000"/>
        </w:rPr>
        <w:t xml:space="preserve">fjölbreyttan, hollan og góðan mat sem höfðar til unga fólksins. </w:t>
      </w:r>
    </w:p>
    <w:p w:rsidR="007B646A" w:rsidRDefault="007B646A" w:rsidP="007F60F0">
      <w:pPr>
        <w:spacing w:line="276" w:lineRule="auto"/>
        <w:jc w:val="both"/>
        <w:rPr>
          <w:b/>
        </w:rPr>
      </w:pPr>
    </w:p>
    <w:p w:rsidR="007B646A" w:rsidRDefault="007B646A" w:rsidP="007F60F0">
      <w:pPr>
        <w:spacing w:line="276" w:lineRule="auto"/>
        <w:jc w:val="both"/>
        <w:rPr>
          <w:b/>
        </w:rPr>
      </w:pPr>
    </w:p>
    <w:p w:rsidR="0094520B" w:rsidRPr="0094520B" w:rsidRDefault="0094520B" w:rsidP="007F60F0">
      <w:pPr>
        <w:spacing w:line="276" w:lineRule="auto"/>
        <w:jc w:val="both"/>
        <w:rPr>
          <w:b/>
        </w:rPr>
      </w:pPr>
      <w:r w:rsidRPr="0094520B">
        <w:rPr>
          <w:b/>
        </w:rPr>
        <w:t>Alltaf grænmeti og ávextir í boði.</w:t>
      </w:r>
    </w:p>
    <w:p w:rsidR="00624F37" w:rsidRDefault="00AA0E1F" w:rsidP="007F60F0">
      <w:pPr>
        <w:spacing w:line="276" w:lineRule="auto"/>
        <w:jc w:val="both"/>
      </w:pPr>
      <w:r>
        <w:rPr>
          <w:noProof/>
          <w:lang w:eastAsia="is-IS"/>
        </w:rPr>
        <w:drawing>
          <wp:anchor distT="0" distB="0" distL="114300" distR="114300" simplePos="0" relativeHeight="251663872" behindDoc="0" locked="0" layoutInCell="1" allowOverlap="1" wp14:anchorId="6DF9CE69" wp14:editId="237081B7">
            <wp:simplePos x="0" y="0"/>
            <wp:positionH relativeFrom="column">
              <wp:posOffset>1052195</wp:posOffset>
            </wp:positionH>
            <wp:positionV relativeFrom="paragraph">
              <wp:posOffset>756602</wp:posOffset>
            </wp:positionV>
            <wp:extent cx="3648075" cy="2338070"/>
            <wp:effectExtent l="0" t="0" r="9525" b="508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04_1111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2338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F37">
        <w:t>Alla daga er boðið upp á grænmeti og ávexti með matnum og reynum við að halda fjölbreytni í því.</w:t>
      </w:r>
      <w:r w:rsidR="0094520B">
        <w:t xml:space="preserve"> Til að tryggja gæði og fjölbreytni höfum við s.k. álitsgjafa úr hópi nemenda og starfsmanna</w:t>
      </w:r>
      <w:r w:rsidR="007B646A">
        <w:t>. Ef foreldrar eða forráðamenn vilja koma ábendingum á framfæri hvetjum við ykkur til að hafa samband við okkur í síma 433-1415</w:t>
      </w:r>
    </w:p>
    <w:p w:rsidR="00624F37" w:rsidRPr="00A6251B" w:rsidRDefault="00624F37" w:rsidP="007F60F0">
      <w:pPr>
        <w:spacing w:line="276" w:lineRule="auto"/>
        <w:jc w:val="both"/>
      </w:pPr>
    </w:p>
    <w:p w:rsidR="00A6251B" w:rsidRDefault="00A6251B" w:rsidP="007F60F0">
      <w:pPr>
        <w:spacing w:line="276" w:lineRule="auto"/>
        <w:jc w:val="both"/>
      </w:pPr>
    </w:p>
    <w:p w:rsidR="009F637D" w:rsidRDefault="009F637D" w:rsidP="007F60F0">
      <w:pPr>
        <w:spacing w:line="276" w:lineRule="auto"/>
        <w:jc w:val="both"/>
      </w:pPr>
    </w:p>
    <w:p w:rsidR="009F637D" w:rsidRPr="00624F37" w:rsidRDefault="009F637D" w:rsidP="007F60F0">
      <w:pPr>
        <w:spacing w:line="276" w:lineRule="auto"/>
        <w:jc w:val="both"/>
        <w:rPr>
          <w:b/>
        </w:rPr>
      </w:pPr>
    </w:p>
    <w:p w:rsidR="003D2693" w:rsidRDefault="003D2693" w:rsidP="007F60F0">
      <w:pPr>
        <w:spacing w:line="276" w:lineRule="auto"/>
        <w:jc w:val="both"/>
      </w:pPr>
    </w:p>
    <w:p w:rsidR="007B646A" w:rsidRDefault="007B646A" w:rsidP="007F60F0">
      <w:pPr>
        <w:spacing w:line="276" w:lineRule="auto"/>
        <w:jc w:val="both"/>
        <w:rPr>
          <w:b/>
        </w:rPr>
      </w:pPr>
    </w:p>
    <w:p w:rsidR="00AA0E1F" w:rsidRDefault="00AA0E1F" w:rsidP="007F60F0">
      <w:pPr>
        <w:spacing w:line="276" w:lineRule="auto"/>
        <w:jc w:val="both"/>
        <w:rPr>
          <w:b/>
        </w:rPr>
      </w:pPr>
    </w:p>
    <w:p w:rsidR="00E91368" w:rsidRPr="00E91368" w:rsidRDefault="00961B12" w:rsidP="007F60F0">
      <w:pPr>
        <w:spacing w:line="276" w:lineRule="auto"/>
        <w:jc w:val="both"/>
        <w:rPr>
          <w:b/>
        </w:rPr>
      </w:pPr>
      <w:r>
        <w:rPr>
          <w:b/>
        </w:rPr>
        <w:lastRenderedPageBreak/>
        <w:t>Fá allir nægju sína</w:t>
      </w:r>
      <w:r w:rsidR="00E91368" w:rsidRPr="00E91368">
        <w:rPr>
          <w:b/>
        </w:rPr>
        <w:t>?</w:t>
      </w:r>
    </w:p>
    <w:p w:rsidR="00C018A0" w:rsidRDefault="00C018A0" w:rsidP="007F60F0">
      <w:pPr>
        <w:spacing w:line="276" w:lineRule="auto"/>
        <w:jc w:val="both"/>
      </w:pPr>
      <w:r>
        <w:t xml:space="preserve">Það </w:t>
      </w:r>
      <w:r w:rsidR="00D5310D">
        <w:t>eiga allir að fá nóg að borða og i</w:t>
      </w:r>
      <w:r>
        <w:t>nnkaup miðast við</w:t>
      </w:r>
      <w:r w:rsidR="0026402A">
        <w:t xml:space="preserve"> það.</w:t>
      </w:r>
      <w:r w:rsidR="00BA3E6F">
        <w:t xml:space="preserve"> </w:t>
      </w:r>
      <w:r w:rsidR="00E64E37">
        <w:t>Við viljum forðast matarsóun og því höfum við þá reglu að nemendur eiga freka</w:t>
      </w:r>
      <w:r w:rsidR="00961B12">
        <w:t>r að fá sér tvívegis á matardisk</w:t>
      </w:r>
      <w:r w:rsidR="00E64E37">
        <w:t xml:space="preserve">inn </w:t>
      </w:r>
      <w:r w:rsidR="00961B12">
        <w:t xml:space="preserve">og klára </w:t>
      </w:r>
      <w:r w:rsidR="00E64E37">
        <w:t>í stað þess að taka of mikið í ei</w:t>
      </w:r>
      <w:r w:rsidR="00F0530B">
        <w:t>nni ferð og henda. Matarsóun er</w:t>
      </w:r>
      <w:r w:rsidR="004F77F1">
        <w:t xml:space="preserve"> óásættanlegt ekki síður en að einhver yfirgefi</w:t>
      </w:r>
      <w:r w:rsidR="00961B12">
        <w:t xml:space="preserve"> mötuneytið svangur.</w:t>
      </w:r>
      <w:r w:rsidR="00D5310D">
        <w:t xml:space="preserve"> Slíkt á ekki að gerast</w:t>
      </w:r>
      <w:r w:rsidR="00F0530B">
        <w:t xml:space="preserve"> í okkar skóla</w:t>
      </w:r>
      <w:r w:rsidR="00D5310D">
        <w:t>.</w:t>
      </w:r>
    </w:p>
    <w:p w:rsidR="00961B12" w:rsidRDefault="007B646A" w:rsidP="007F60F0">
      <w:pPr>
        <w:spacing w:line="276" w:lineRule="auto"/>
        <w:jc w:val="both"/>
      </w:pPr>
      <w:r>
        <w:rPr>
          <w:noProof/>
          <w:lang w:eastAsia="is-IS"/>
        </w:rPr>
        <w:drawing>
          <wp:anchor distT="0" distB="0" distL="114300" distR="114300" simplePos="0" relativeHeight="251657728" behindDoc="0" locked="0" layoutInCell="1" allowOverlap="1" wp14:anchorId="573170C5" wp14:editId="1EC01075">
            <wp:simplePos x="0" y="0"/>
            <wp:positionH relativeFrom="column">
              <wp:posOffset>2847975</wp:posOffset>
            </wp:positionH>
            <wp:positionV relativeFrom="paragraph">
              <wp:posOffset>83185</wp:posOffset>
            </wp:positionV>
            <wp:extent cx="1895475" cy="1421765"/>
            <wp:effectExtent l="0" t="0" r="9525" b="698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1_1100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s-IS"/>
        </w:rPr>
        <w:drawing>
          <wp:anchor distT="0" distB="0" distL="114300" distR="114300" simplePos="0" relativeHeight="251661824" behindDoc="0" locked="0" layoutInCell="1" allowOverlap="1" wp14:anchorId="08F9364C" wp14:editId="5BA4AA98">
            <wp:simplePos x="0" y="0"/>
            <wp:positionH relativeFrom="column">
              <wp:posOffset>819150</wp:posOffset>
            </wp:positionH>
            <wp:positionV relativeFrom="paragraph">
              <wp:posOffset>73660</wp:posOffset>
            </wp:positionV>
            <wp:extent cx="1892300" cy="141922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910_1053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4E37" w:rsidRDefault="00BB0EC7" w:rsidP="00BB0EC7">
      <w:pPr>
        <w:spacing w:line="276" w:lineRule="auto"/>
        <w:jc w:val="center"/>
      </w:pPr>
      <w:r>
        <w:t xml:space="preserve"> </w:t>
      </w:r>
      <w:r w:rsidR="00DC5E15">
        <w:t xml:space="preserve">  </w:t>
      </w:r>
      <w:r>
        <w:t xml:space="preserve">       </w:t>
      </w:r>
      <w:r w:rsidR="00DC5E15">
        <w:t xml:space="preserve">  </w:t>
      </w:r>
      <w:r>
        <w:t xml:space="preserve">  </w:t>
      </w:r>
    </w:p>
    <w:p w:rsidR="004522BA" w:rsidRDefault="00DC5E15" w:rsidP="00DC5E15">
      <w:pPr>
        <w:spacing w:line="276" w:lineRule="auto"/>
        <w:jc w:val="center"/>
      </w:pPr>
      <w:r>
        <w:t xml:space="preserve">      </w:t>
      </w:r>
    </w:p>
    <w:p w:rsidR="0058751D" w:rsidRDefault="0058751D" w:rsidP="007F60F0">
      <w:pPr>
        <w:spacing w:line="276" w:lineRule="auto"/>
        <w:jc w:val="both"/>
        <w:rPr>
          <w:b/>
        </w:rPr>
      </w:pPr>
    </w:p>
    <w:p w:rsidR="00FB424F" w:rsidRDefault="00FB424F" w:rsidP="0026402A">
      <w:pPr>
        <w:spacing w:line="276" w:lineRule="auto"/>
      </w:pPr>
    </w:p>
    <w:p w:rsidR="007B646A" w:rsidRDefault="007B646A" w:rsidP="0026402A">
      <w:pPr>
        <w:spacing w:line="276" w:lineRule="auto"/>
        <w:rPr>
          <w:b/>
        </w:rPr>
      </w:pPr>
    </w:p>
    <w:p w:rsidR="00CB3664" w:rsidRPr="0026402A" w:rsidRDefault="00CB3664" w:rsidP="0026402A">
      <w:pPr>
        <w:spacing w:line="276" w:lineRule="auto"/>
      </w:pPr>
      <w:r w:rsidRPr="00CB3664">
        <w:rPr>
          <w:b/>
        </w:rPr>
        <w:t>Sérfæði</w:t>
      </w:r>
    </w:p>
    <w:p w:rsidR="00FB424F" w:rsidRDefault="0026402A" w:rsidP="007F60F0">
      <w:pPr>
        <w:spacing w:line="276" w:lineRule="auto"/>
        <w:jc w:val="both"/>
      </w:pPr>
      <w:r>
        <w:t xml:space="preserve">Við höfum einnig tekið að okkur að elda fyrir þau börn sem eru með </w:t>
      </w:r>
      <w:r w:rsidR="007B646A">
        <w:t xml:space="preserve">lífhættulegt </w:t>
      </w:r>
      <w:r>
        <w:t>ofnæ</w:t>
      </w:r>
      <w:r w:rsidR="007B646A">
        <w:t>mi og hefur það gengið mjög vel. Nauðsynlegt er</w:t>
      </w:r>
      <w:r>
        <w:t xml:space="preserve"> að skila </w:t>
      </w:r>
      <w:r w:rsidR="007B646A">
        <w:t>læknis</w:t>
      </w:r>
      <w:r>
        <w:t>vottorði á skrifstofu skólans</w:t>
      </w:r>
      <w:r w:rsidR="007B646A">
        <w:t xml:space="preserve"> vegna þessarar þjónustu </w:t>
      </w:r>
      <w:r>
        <w:t>.</w:t>
      </w:r>
      <w:r w:rsidR="0034254B">
        <w:t xml:space="preserve"> </w:t>
      </w:r>
    </w:p>
    <w:p w:rsidR="009A3E2B" w:rsidRDefault="009A3E2B" w:rsidP="007F60F0">
      <w:pPr>
        <w:spacing w:line="276" w:lineRule="auto"/>
        <w:jc w:val="both"/>
        <w:rPr>
          <w:b/>
        </w:rPr>
      </w:pPr>
    </w:p>
    <w:p w:rsidR="009A3E2B" w:rsidRDefault="009A3E2B" w:rsidP="007F60F0">
      <w:pPr>
        <w:spacing w:line="276" w:lineRule="auto"/>
        <w:jc w:val="both"/>
        <w:rPr>
          <w:b/>
        </w:rPr>
      </w:pPr>
      <w:r>
        <w:rPr>
          <w:b/>
        </w:rPr>
        <w:t>Matartorg</w:t>
      </w:r>
    </w:p>
    <w:p w:rsidR="009A3E2B" w:rsidRDefault="009A3E2B" w:rsidP="007F60F0">
      <w:pPr>
        <w:spacing w:line="276" w:lineRule="auto"/>
        <w:jc w:val="both"/>
      </w:pPr>
      <w:r w:rsidRPr="009A3E2B">
        <w:t xml:space="preserve">Foreldrar og nemendur skrá börn sín í mat í gegnum s.k. matartorg. Þar er hægt að sjá matseðil nokkrar vikur fram í tímann og velja hvenær barnið er í mat. Hver máltíð kostar </w:t>
      </w:r>
      <w:r>
        <w:t xml:space="preserve">nú </w:t>
      </w:r>
      <w:r w:rsidRPr="009A3E2B">
        <w:t xml:space="preserve">370 kr. </w:t>
      </w:r>
      <w:r>
        <w:t xml:space="preserve">samkvæmt verðskrá Akraneskaupstaðar </w:t>
      </w:r>
      <w:r w:rsidRPr="009A3E2B">
        <w:t xml:space="preserve">og er innheimt samkvæmt fyrrgreindri skráningu.  </w:t>
      </w:r>
    </w:p>
    <w:p w:rsidR="009A3E2B" w:rsidRDefault="009A3E2B" w:rsidP="007F60F0">
      <w:pPr>
        <w:spacing w:line="276" w:lineRule="auto"/>
        <w:jc w:val="both"/>
      </w:pPr>
      <w:r>
        <w:t>Matseðill er settur fram með fyrirvara um breytingar. Einstaka sinnum þarf að gera smávægilegar breytingar og ef það truflar einhvern reyna matráðar að leysa það í samstarfi við viðkomandi aðila.</w:t>
      </w:r>
    </w:p>
    <w:p w:rsidR="009A3E2B" w:rsidRDefault="009A3E2B" w:rsidP="007F60F0">
      <w:pPr>
        <w:spacing w:line="276" w:lineRule="auto"/>
        <w:jc w:val="both"/>
        <w:rPr>
          <w:b/>
        </w:rPr>
      </w:pPr>
    </w:p>
    <w:p w:rsidR="009A3E2B" w:rsidRPr="009A3E2B" w:rsidRDefault="00AA0E1F" w:rsidP="007F60F0">
      <w:pPr>
        <w:spacing w:line="276" w:lineRule="auto"/>
        <w:jc w:val="both"/>
        <w:rPr>
          <w:b/>
        </w:rPr>
      </w:pPr>
      <w:r>
        <w:rPr>
          <w:b/>
        </w:rPr>
        <w:t>Umhverfishugsun</w:t>
      </w:r>
    </w:p>
    <w:p w:rsidR="009A3E2B" w:rsidRPr="009A3E2B" w:rsidRDefault="009C6951" w:rsidP="007F60F0">
      <w:pPr>
        <w:spacing w:line="276" w:lineRule="auto"/>
        <w:jc w:val="both"/>
      </w:pPr>
      <w:r>
        <w:t>Við í Grundaskóla leggjum á</w:t>
      </w:r>
      <w:r w:rsidR="009A3E2B">
        <w:t>herslu á umhverfisvernd og viljum því gjarnan að mat sé ekki hent. Til að minnka matarsóun reynum við að hvetja fólk til að taka hæf</w:t>
      </w:r>
      <w:r>
        <w:t>i</w:t>
      </w:r>
      <w:r w:rsidR="009A3E2B">
        <w:t>lega matarskammta og fá sér tvisvar ef</w:t>
      </w:r>
      <w:r>
        <w:t xml:space="preserve"> einn skammtur er ekki nóg. Við viljum einnig skapa sem bestar aðstæður í mötuneytinu og bjóða uppá góðan mat úr úrvals hráefni. Til að minnka háfaða í mötuneytinu og rétta matarskráningu fylgja </w:t>
      </w:r>
      <w:r w:rsidR="00AA0E1F">
        <w:t>umsjónarkennarar börnunum eftir. Ef allir leggjast á eitt þá verður meðvituð umhverfishugsun okkur öllum til góða.</w:t>
      </w:r>
    </w:p>
    <w:p w:rsidR="009C6951" w:rsidRDefault="009C6951" w:rsidP="007F60F0">
      <w:pPr>
        <w:spacing w:line="276" w:lineRule="auto"/>
        <w:jc w:val="both"/>
        <w:rPr>
          <w:b/>
        </w:rPr>
      </w:pPr>
    </w:p>
    <w:p w:rsidR="00FB424F" w:rsidRDefault="00FB424F" w:rsidP="007F60F0">
      <w:pPr>
        <w:spacing w:line="276" w:lineRule="auto"/>
        <w:jc w:val="both"/>
        <w:rPr>
          <w:b/>
        </w:rPr>
      </w:pPr>
      <w:r w:rsidRPr="00FB424F">
        <w:rPr>
          <w:b/>
        </w:rPr>
        <w:t>Að lokum</w:t>
      </w:r>
    </w:p>
    <w:p w:rsidR="00AA0E1F" w:rsidRDefault="00FB424F" w:rsidP="007F60F0">
      <w:pPr>
        <w:spacing w:line="276" w:lineRule="auto"/>
        <w:jc w:val="both"/>
      </w:pPr>
      <w:r>
        <w:t>Ef það er eitt</w:t>
      </w:r>
      <w:r w:rsidR="00ED688C">
        <w:t>hvað sem ykkur langar að ræða þá</w:t>
      </w:r>
      <w:r>
        <w:t xml:space="preserve"> endilega hafið samband við okkur í síma </w:t>
      </w:r>
      <w:r w:rsidRPr="00AA0E1F">
        <w:rPr>
          <w:b/>
        </w:rPr>
        <w:t>433-1415</w:t>
      </w:r>
      <w:r w:rsidR="009A3E2B">
        <w:t xml:space="preserve">. Við </w:t>
      </w:r>
      <w:r w:rsidR="00AA0E1F">
        <w:t>viljum gjarnan heyra um það sem</w:t>
      </w:r>
      <w:r w:rsidR="009A3E2B">
        <w:t xml:space="preserve"> er gott og einnig það sem betur má fara</w:t>
      </w:r>
      <w:r w:rsidR="00AA0E1F">
        <w:t xml:space="preserve"> í mötuneytinu</w:t>
      </w:r>
      <w:r w:rsidR="009A3E2B">
        <w:t>.</w:t>
      </w:r>
    </w:p>
    <w:p w:rsidR="0034254B" w:rsidRPr="00AA0E1F" w:rsidRDefault="00ED1E44" w:rsidP="007F60F0">
      <w:pPr>
        <w:spacing w:line="276" w:lineRule="auto"/>
        <w:jc w:val="both"/>
        <w:rPr>
          <w:b/>
        </w:rPr>
      </w:pPr>
      <w:r w:rsidRPr="00AA0E1F">
        <w:rPr>
          <w:b/>
        </w:rPr>
        <w:t xml:space="preserve"> B</w:t>
      </w:r>
      <w:r w:rsidR="00FB424F" w:rsidRPr="00AA0E1F">
        <w:rPr>
          <w:b/>
        </w:rPr>
        <w:t>estu kveðjur</w:t>
      </w:r>
      <w:r w:rsidRPr="00AA0E1F">
        <w:rPr>
          <w:b/>
        </w:rPr>
        <w:t>,</w:t>
      </w:r>
      <w:r w:rsidR="00FB424F" w:rsidRPr="00AA0E1F">
        <w:rPr>
          <w:b/>
        </w:rPr>
        <w:t xml:space="preserve"> Gréta og Regína</w:t>
      </w:r>
      <w:r w:rsidR="00ED688C" w:rsidRPr="00AA0E1F">
        <w:rPr>
          <w:b/>
        </w:rPr>
        <w:t>.</w:t>
      </w:r>
    </w:p>
    <w:sectPr w:rsidR="0034254B" w:rsidRPr="00AA0E1F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4A5E" w:rsidRDefault="00634A5E" w:rsidP="00AA0E1F">
      <w:pPr>
        <w:spacing w:after="0" w:line="240" w:lineRule="auto"/>
      </w:pPr>
      <w:r>
        <w:separator/>
      </w:r>
    </w:p>
  </w:endnote>
  <w:endnote w:type="continuationSeparator" w:id="0">
    <w:p w:rsidR="00634A5E" w:rsidRDefault="00634A5E" w:rsidP="00AA0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E1F" w:rsidRPr="00AA0E1F" w:rsidRDefault="00AA0E1F" w:rsidP="00AA0E1F">
    <w:pPr>
      <w:pStyle w:val="Footer"/>
      <w:pBdr>
        <w:top w:val="single" w:sz="4" w:space="1" w:color="auto"/>
      </w:pBdr>
      <w:jc w:val="center"/>
      <w:rPr>
        <w:b/>
      </w:rPr>
    </w:pPr>
    <w:r w:rsidRPr="00AA0E1F">
      <w:rPr>
        <w:b/>
      </w:rPr>
      <w:t>Samvinna – Traust - Virðing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4A5E" w:rsidRDefault="00634A5E" w:rsidP="00AA0E1F">
      <w:pPr>
        <w:spacing w:after="0" w:line="240" w:lineRule="auto"/>
      </w:pPr>
      <w:r>
        <w:separator/>
      </w:r>
    </w:p>
  </w:footnote>
  <w:footnote w:type="continuationSeparator" w:id="0">
    <w:p w:rsidR="00634A5E" w:rsidRDefault="00634A5E" w:rsidP="00AA0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2B" w:rsidRDefault="007D5C2B" w:rsidP="009501C1">
    <w:pPr>
      <w:pStyle w:val="Header"/>
      <w:jc w:val="center"/>
    </w:pPr>
    <w:r w:rsidRPr="007D5C2B">
      <w:drawing>
        <wp:inline distT="0" distB="0" distL="0" distR="0">
          <wp:extent cx="285433" cy="282607"/>
          <wp:effectExtent l="0" t="0" r="635" b="3175"/>
          <wp:docPr id="1" name="Picture 1" descr="MyndaniÃ°urstaÃ°a fyrir merki grundaskÃ³l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yndaniÃ°urstaÃ°a fyrir merki grundaskÃ³l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1219" cy="298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8623DE"/>
    <w:multiLevelType w:val="hybridMultilevel"/>
    <w:tmpl w:val="4B266D1C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85539F2"/>
    <w:multiLevelType w:val="hybridMultilevel"/>
    <w:tmpl w:val="8212734C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3A69"/>
    <w:rsid w:val="00001455"/>
    <w:rsid w:val="00056C73"/>
    <w:rsid w:val="000707E9"/>
    <w:rsid w:val="0007278C"/>
    <w:rsid w:val="00101088"/>
    <w:rsid w:val="0019689A"/>
    <w:rsid w:val="001C755A"/>
    <w:rsid w:val="0026402A"/>
    <w:rsid w:val="00300BD5"/>
    <w:rsid w:val="003376E5"/>
    <w:rsid w:val="0034254B"/>
    <w:rsid w:val="003A4CC3"/>
    <w:rsid w:val="003C2F51"/>
    <w:rsid w:val="003D2693"/>
    <w:rsid w:val="004522BA"/>
    <w:rsid w:val="00493A69"/>
    <w:rsid w:val="004F77F1"/>
    <w:rsid w:val="00511139"/>
    <w:rsid w:val="0058751D"/>
    <w:rsid w:val="0059430D"/>
    <w:rsid w:val="005C0F6B"/>
    <w:rsid w:val="005C7C8D"/>
    <w:rsid w:val="00616506"/>
    <w:rsid w:val="00624F37"/>
    <w:rsid w:val="00634A5E"/>
    <w:rsid w:val="00650167"/>
    <w:rsid w:val="00670D27"/>
    <w:rsid w:val="006D3699"/>
    <w:rsid w:val="00727469"/>
    <w:rsid w:val="007339F9"/>
    <w:rsid w:val="007A039A"/>
    <w:rsid w:val="007B646A"/>
    <w:rsid w:val="007D5C2B"/>
    <w:rsid w:val="007F60F0"/>
    <w:rsid w:val="007F6DE2"/>
    <w:rsid w:val="0083457C"/>
    <w:rsid w:val="0092095F"/>
    <w:rsid w:val="009372AD"/>
    <w:rsid w:val="0094520B"/>
    <w:rsid w:val="009501C1"/>
    <w:rsid w:val="00961B12"/>
    <w:rsid w:val="009968B0"/>
    <w:rsid w:val="009974FA"/>
    <w:rsid w:val="009A3E2B"/>
    <w:rsid w:val="009C6951"/>
    <w:rsid w:val="009E487D"/>
    <w:rsid w:val="009F49C4"/>
    <w:rsid w:val="009F5ECA"/>
    <w:rsid w:val="009F637D"/>
    <w:rsid w:val="00A1059A"/>
    <w:rsid w:val="00A61AB7"/>
    <w:rsid w:val="00A6251B"/>
    <w:rsid w:val="00AA0E1F"/>
    <w:rsid w:val="00BA3E6F"/>
    <w:rsid w:val="00BB0EC7"/>
    <w:rsid w:val="00C018A0"/>
    <w:rsid w:val="00C75958"/>
    <w:rsid w:val="00C8757E"/>
    <w:rsid w:val="00CB3664"/>
    <w:rsid w:val="00D13DE2"/>
    <w:rsid w:val="00D14180"/>
    <w:rsid w:val="00D37B92"/>
    <w:rsid w:val="00D46059"/>
    <w:rsid w:val="00D5310D"/>
    <w:rsid w:val="00D617B0"/>
    <w:rsid w:val="00DC5E15"/>
    <w:rsid w:val="00E64E37"/>
    <w:rsid w:val="00E91368"/>
    <w:rsid w:val="00EC2248"/>
    <w:rsid w:val="00ED1E44"/>
    <w:rsid w:val="00ED688C"/>
    <w:rsid w:val="00ED73BA"/>
    <w:rsid w:val="00F0530B"/>
    <w:rsid w:val="00F650A0"/>
    <w:rsid w:val="00FB4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6661F05-A309-41F7-86D9-011568C35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75958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974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5E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5E1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A0E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E1F"/>
  </w:style>
  <w:style w:type="paragraph" w:styleId="Footer">
    <w:name w:val="footer"/>
    <w:basedOn w:val="Normal"/>
    <w:link w:val="FooterChar"/>
    <w:uiPriority w:val="99"/>
    <w:unhideWhenUsed/>
    <w:rsid w:val="00AA0E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E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462</Words>
  <Characters>2638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Sigurður Arnar Sigurðsson</dc:creator>
  <cp:lastModifiedBy>Sigurður Arnar Sigurðsson</cp:lastModifiedBy>
  <cp:revision>4</cp:revision>
  <cp:lastPrinted>2018-02-01T09:03:00Z</cp:lastPrinted>
  <dcterms:created xsi:type="dcterms:W3CDTF">2019-09-16T09:30:00Z</dcterms:created>
  <dcterms:modified xsi:type="dcterms:W3CDTF">2019-09-16T09:45:00Z</dcterms:modified>
</cp:coreProperties>
</file>